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CE" w:rsidRDefault="007700CE" w:rsidP="002235C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700CE" w:rsidRDefault="007700CE" w:rsidP="002235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</w:t>
      </w:r>
    </w:p>
    <w:p w:rsidR="007700CE" w:rsidRDefault="007700CE" w:rsidP="00223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rodziców/opiekunów prawnych zatrudnionych w podmiotach </w:t>
      </w:r>
      <w:r>
        <w:rPr>
          <w:rFonts w:ascii="Times New Roman" w:hAnsi="Times New Roman" w:cs="Times New Roman"/>
          <w:b/>
          <w:sz w:val="24"/>
          <w:szCs w:val="24"/>
        </w:rPr>
        <w:t xml:space="preserve">wykonujących działalność leczniczą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lub służbach porządkowych </w:t>
      </w:r>
      <w:r>
        <w:rPr>
          <w:rFonts w:ascii="Times New Roman" w:hAnsi="Times New Roman" w:cs="Times New Roman"/>
          <w:b/>
          <w:sz w:val="24"/>
          <w:szCs w:val="24"/>
        </w:rPr>
        <w:t>realizujących zadania publiczne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5CE" w:rsidRDefault="007700CE" w:rsidP="002235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dotycząca opieki przedszkolnej świadczonej przez przedszkole/szkołę podstawową </w:t>
      </w:r>
    </w:p>
    <w:p w:rsidR="007700CE" w:rsidRDefault="007700CE" w:rsidP="002235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29 marca do 9 kwietnia </w:t>
      </w:r>
      <w:r w:rsidR="0022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235CE" w:rsidRDefault="002235CE" w:rsidP="002235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zatrudnieniem w </w:t>
      </w:r>
      <w:r>
        <w:rPr>
          <w:rFonts w:ascii="Times New Roman" w:hAnsi="Times New Roman" w:cs="Times New Roman"/>
          <w:sz w:val="24"/>
          <w:szCs w:val="24"/>
        </w:rPr>
        <w:t xml:space="preserve">podmiotach wykonujących działalność leczniczą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lub służbach porządkowych (m.in. żołnierze, funkcjonariusze policji i straży pożarnej)</w:t>
      </w:r>
      <w:r>
        <w:rPr>
          <w:rFonts w:ascii="Times New Roman" w:hAnsi="Times New Roman" w:cs="Times New Roman"/>
          <w:sz w:val="24"/>
          <w:szCs w:val="24"/>
        </w:rPr>
        <w:t xml:space="preserve"> realizujących zadania publiczne w związku z zapobieganiem, przeciwdziałaniem i zwalczaniem COVID-19 i związanym z tym  brakiem możliwości zapewnienia dziecku opieki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wnioskuję o objęcie dziecka opieką przedszkolną: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…….……………………………………………………………………………………………</w:t>
      </w:r>
    </w:p>
    <w:p w:rsidR="007700CE" w:rsidRDefault="007700CE" w:rsidP="002235C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imię i nazwisko dziecka</w:t>
      </w: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okresie zawieszenia zajęć: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7700CE" w:rsidTr="007700CE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CE" w:rsidRDefault="007700CE" w:rsidP="002235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CE" w:rsidRDefault="007700CE" w:rsidP="002235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Zaznaczyć  </w:t>
            </w:r>
          </w:p>
          <w:p w:rsidR="007700CE" w:rsidRDefault="007700CE" w:rsidP="002235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7700CE" w:rsidTr="007700CE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CE" w:rsidRDefault="007700CE" w:rsidP="002235C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marca – 2 kwietnia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E" w:rsidRDefault="007700CE" w:rsidP="002235C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00CE" w:rsidTr="007700CE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CE" w:rsidRDefault="007700CE" w:rsidP="002235C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kwietnia – 9 kwietnia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CE" w:rsidRDefault="007700CE" w:rsidP="002235C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ze względu na obowiązki zawodowe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żaden z</w:t>
      </w:r>
      <w:r w:rsidR="00223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rodziców/opiekunów prawnych nie może zapewnić dziecku opieki.</w:t>
      </w: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ind w:firstLine="4678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</w:t>
      </w:r>
    </w:p>
    <w:p w:rsidR="007700CE" w:rsidRDefault="007700CE" w:rsidP="002235CE">
      <w:pPr>
        <w:spacing w:after="0" w:line="360" w:lineRule="auto"/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data i podpisy rodziców/opiekunów prawnych </w:t>
      </w:r>
    </w:p>
    <w:p w:rsidR="007700CE" w:rsidRDefault="007700CE" w:rsidP="002235CE">
      <w:pPr>
        <w:spacing w:after="0" w:line="360" w:lineRule="auto"/>
      </w:pPr>
    </w:p>
    <w:sectPr w:rsidR="0077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CE"/>
    <w:rsid w:val="002235CE"/>
    <w:rsid w:val="007700CE"/>
    <w:rsid w:val="00B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67B0F-22F9-49D9-88B5-9DB45E5D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Kochman</dc:creator>
  <cp:keywords/>
  <dc:description/>
  <cp:lastModifiedBy>Hanna Piasecka</cp:lastModifiedBy>
  <cp:revision>2</cp:revision>
  <cp:lastPrinted>2021-03-26T12:14:00Z</cp:lastPrinted>
  <dcterms:created xsi:type="dcterms:W3CDTF">2021-03-26T12:26:00Z</dcterms:created>
  <dcterms:modified xsi:type="dcterms:W3CDTF">2021-03-26T12:26:00Z</dcterms:modified>
</cp:coreProperties>
</file>